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6E" w:rsidRDefault="00DA666E" w:rsidP="00DA666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35E8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Tema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8 </w:t>
      </w:r>
      <w:r w:rsidRPr="00535E86">
        <w:rPr>
          <w:rFonts w:ascii="Times New Roman" w:eastAsia="Calibri" w:hAnsi="Times New Roman" w:cs="Times New Roman"/>
          <w:b/>
          <w:sz w:val="28"/>
          <w:szCs w:val="28"/>
        </w:rPr>
        <w:t xml:space="preserve">: PONAVLJANJE I PROVJERE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I SAMOVREDNOVANJE </w:t>
      </w:r>
    </w:p>
    <w:p w:rsidR="00DA666E" w:rsidRDefault="00DA666E" w:rsidP="00DA666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provodi se najčeće nakon obrade unita ili po izboru, okvirno </w:t>
      </w:r>
    </w:p>
    <w:p w:rsidR="00DA666E" w:rsidRPr="00535E86" w:rsidRDefault="00DA666E" w:rsidP="00DA666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Sat 23. i 24. / Sat 45. i 46. i 47./ Sat 72. i 73. / Sat 82. i 83. / Sat 100. do 105   </w:t>
      </w:r>
    </w:p>
    <w:p w:rsidR="00DA666E" w:rsidRPr="00535E86" w:rsidRDefault="00DA666E" w:rsidP="00DA666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35E86">
        <w:rPr>
          <w:rFonts w:ascii="Times New Roman" w:eastAsia="Calibri" w:hAnsi="Times New Roman" w:cs="Times New Roman"/>
          <w:b/>
          <w:sz w:val="28"/>
          <w:szCs w:val="28"/>
        </w:rPr>
        <w:t xml:space="preserve">SAMOVREDNOVANJE i VRŠNJAČKO VREDNOVANJE </w:t>
      </w:r>
      <w:r w:rsidRPr="00535E86">
        <w:rPr>
          <w:rFonts w:ascii="Times New Roman" w:eastAsia="Calibri" w:hAnsi="Times New Roman" w:cs="Times New Roman"/>
          <w:sz w:val="28"/>
          <w:szCs w:val="28"/>
        </w:rPr>
        <w:t xml:space="preserve">(rubrika </w:t>
      </w:r>
      <w:r w:rsidRPr="00535E86">
        <w:rPr>
          <w:rFonts w:ascii="Times New Roman" w:eastAsia="Calibri" w:hAnsi="Times New Roman" w:cs="Times New Roman"/>
          <w:b/>
          <w:sz w:val="28"/>
          <w:szCs w:val="28"/>
        </w:rPr>
        <w:t>SELF-CHECK</w:t>
      </w:r>
      <w:r w:rsidRPr="00535E86">
        <w:rPr>
          <w:rFonts w:ascii="Times New Roman" w:eastAsia="Calibri" w:hAnsi="Times New Roman" w:cs="Times New Roman"/>
          <w:sz w:val="28"/>
          <w:szCs w:val="28"/>
        </w:rPr>
        <w:t xml:space="preserve"> u udžbeniku)</w:t>
      </w:r>
      <w:r w:rsidRPr="00535E86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DA666E" w:rsidRPr="00535E86" w:rsidRDefault="00DA666E" w:rsidP="00DA666E">
      <w:pPr>
        <w:rPr>
          <w:rFonts w:ascii="Times New Roman" w:hAnsi="Times New Roman" w:cs="Times New Roman"/>
          <w:sz w:val="32"/>
          <w:szCs w:val="32"/>
        </w:rPr>
      </w:pPr>
      <w:r w:rsidRPr="00535E86">
        <w:rPr>
          <w:rFonts w:ascii="Times New Roman" w:eastAsia="Calibri" w:hAnsi="Times New Roman" w:cs="Times New Roman"/>
          <w:b/>
          <w:sz w:val="28"/>
          <w:szCs w:val="28"/>
        </w:rPr>
        <w:t xml:space="preserve">PONAVLJANJE </w:t>
      </w:r>
      <w:r w:rsidRPr="00535E86">
        <w:rPr>
          <w:rFonts w:ascii="Times New Roman" w:eastAsia="Calibri" w:hAnsi="Times New Roman" w:cs="Times New Roman"/>
          <w:sz w:val="28"/>
          <w:szCs w:val="28"/>
        </w:rPr>
        <w:t>(</w:t>
      </w:r>
      <w:r w:rsidRPr="00535E86">
        <w:rPr>
          <w:rFonts w:ascii="Times New Roman" w:hAnsi="Times New Roman" w:cs="Times New Roman"/>
          <w:sz w:val="32"/>
          <w:szCs w:val="32"/>
        </w:rPr>
        <w:t xml:space="preserve">uključuje </w:t>
      </w:r>
      <w:r>
        <w:rPr>
          <w:rFonts w:ascii="Times New Roman" w:hAnsi="Times New Roman" w:cs="Times New Roman"/>
          <w:sz w:val="32"/>
          <w:szCs w:val="32"/>
        </w:rPr>
        <w:t xml:space="preserve">ponavljanje rješavanjem zadataka </w:t>
      </w:r>
      <w:r w:rsidRPr="00535E86">
        <w:rPr>
          <w:rFonts w:ascii="Times New Roman" w:hAnsi="Times New Roman" w:cs="Times New Roman"/>
          <w:sz w:val="32"/>
          <w:szCs w:val="32"/>
        </w:rPr>
        <w:t>u radnoj bilježnici</w:t>
      </w:r>
      <w:r>
        <w:rPr>
          <w:rFonts w:ascii="Times New Roman" w:hAnsi="Times New Roman" w:cs="Times New Roman"/>
          <w:sz w:val="32"/>
          <w:szCs w:val="32"/>
        </w:rPr>
        <w:t xml:space="preserve"> / digitalnim zadacima /</w:t>
      </w:r>
      <w:r w:rsidRPr="00535E86">
        <w:rPr>
          <w:rFonts w:ascii="Times New Roman" w:hAnsi="Times New Roman" w:cs="Times New Roman"/>
          <w:sz w:val="32"/>
          <w:szCs w:val="32"/>
        </w:rPr>
        <w:t xml:space="preserve"> zada</w:t>
      </w:r>
      <w:r>
        <w:rPr>
          <w:rFonts w:ascii="Times New Roman" w:hAnsi="Times New Roman" w:cs="Times New Roman"/>
          <w:sz w:val="32"/>
          <w:szCs w:val="32"/>
        </w:rPr>
        <w:t xml:space="preserve">cima koje </w:t>
      </w:r>
      <w:r w:rsidRPr="00535E86">
        <w:rPr>
          <w:rFonts w:ascii="Times New Roman" w:hAnsi="Times New Roman" w:cs="Times New Roman"/>
          <w:sz w:val="32"/>
          <w:szCs w:val="32"/>
        </w:rPr>
        <w:t>osmišljava nastavnik</w:t>
      </w:r>
      <w:r>
        <w:rPr>
          <w:rFonts w:ascii="Times New Roman" w:hAnsi="Times New Roman" w:cs="Times New Roman"/>
          <w:sz w:val="32"/>
          <w:szCs w:val="32"/>
        </w:rPr>
        <w:t xml:space="preserve"> ili (vođeno) učenici jedan za drugoga </w:t>
      </w:r>
      <w:r w:rsidRPr="00535E8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A666E" w:rsidRPr="00535E86" w:rsidRDefault="00DA666E" w:rsidP="00DA666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35E86">
        <w:rPr>
          <w:rFonts w:ascii="Times New Roman" w:eastAsia="Calibri" w:hAnsi="Times New Roman" w:cs="Times New Roman"/>
          <w:b/>
          <w:sz w:val="28"/>
          <w:szCs w:val="28"/>
        </w:rPr>
        <w:t xml:space="preserve">Okvirni broj sati: 10 + </w:t>
      </w:r>
    </w:p>
    <w:p w:rsidR="00DA666E" w:rsidRDefault="00DA666E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4446"/>
      </w:tblGrid>
      <w:tr w:rsidR="00DA666E" w:rsidTr="00DA666E">
        <w:tc>
          <w:tcPr>
            <w:tcW w:w="4445" w:type="dxa"/>
          </w:tcPr>
          <w:p w:rsidR="00DA666E" w:rsidRDefault="00DA666E">
            <w:r w:rsidRPr="00926A52">
              <w:rPr>
                <w:rFonts w:ascii="Georgia" w:eastAsia="Calibri" w:hAnsi="Georgia" w:cs="Times New Roman"/>
                <w:b/>
                <w:sz w:val="28"/>
                <w:szCs w:val="28"/>
              </w:rPr>
              <w:t>Odgojno- obrazovni ishodi</w:t>
            </w:r>
          </w:p>
        </w:tc>
        <w:tc>
          <w:tcPr>
            <w:tcW w:w="4446" w:type="dxa"/>
          </w:tcPr>
          <w:p w:rsidR="00DA666E" w:rsidRPr="00DA666E" w:rsidRDefault="00DA666E">
            <w:pPr>
              <w:rPr>
                <w:rFonts w:ascii="Georgia" w:hAnsi="Georgia"/>
                <w:b/>
                <w:sz w:val="28"/>
                <w:szCs w:val="28"/>
              </w:rPr>
            </w:pPr>
            <w:r w:rsidRPr="00DA666E">
              <w:rPr>
                <w:rFonts w:ascii="Georgia" w:hAnsi="Georgia"/>
                <w:b/>
                <w:sz w:val="28"/>
                <w:szCs w:val="28"/>
              </w:rPr>
              <w:t xml:space="preserve">Međupredmetne teme </w:t>
            </w:r>
          </w:p>
        </w:tc>
      </w:tr>
      <w:tr w:rsidR="00DA666E" w:rsidTr="00DA666E">
        <w:tc>
          <w:tcPr>
            <w:tcW w:w="4445" w:type="dxa"/>
          </w:tcPr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 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postojanje eksplicitnih stereotipa i predrasuda i potrebu da ih se razgradi. 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C.6.4.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osnovne tehnike kreativnoga izražavanja i koristi se njima pri stvaranju različitih kratkih tekstova poznatih sadržaja.</w:t>
            </w:r>
          </w:p>
          <w:p w:rsidR="00DA666E" w:rsidRPr="00CA0257" w:rsidRDefault="00DA666E" w:rsidP="00DA66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C.6.5.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Izabire i koristi se osnovnim vještinama kritičkoga mišljenja:razumije i uspoređuje informacije, analizira svoje i tuđa mišljenja, stavove i vrijednosti te rješava jednostavne, problemske situaci</w:t>
            </w:r>
            <w:r w:rsidRPr="007C4183">
              <w:rPr>
                <w:rFonts w:ascii="Times New Roman" w:hAnsi="Times New Roman" w:cs="Times New Roman"/>
                <w:sz w:val="18"/>
                <w:szCs w:val="18"/>
              </w:rPr>
              <w:t>je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   </w:t>
            </w:r>
          </w:p>
          <w:p w:rsidR="00DA666E" w:rsidRDefault="00DA666E"/>
        </w:tc>
        <w:tc>
          <w:tcPr>
            <w:tcW w:w="4446" w:type="dxa"/>
          </w:tcPr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4131F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učenja, odabire strategije učenja i planira učenje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>Učenik regulira svoje učenje mijenjanem plana ili pristupa učenju samostalno ili uz poticaj učitelja.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4131F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4131F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4131FC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131FC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4131FC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DA666E" w:rsidRPr="00DA666E" w:rsidRDefault="00DA666E" w:rsidP="00DA666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bookmarkStart w:id="0" w:name="_GoBack"/>
            <w:r w:rsidRPr="00DA666E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DA666E" w:rsidRPr="00DA666E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DA666E" w:rsidRPr="00DA666E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DA666E" w:rsidRPr="00DA666E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DA666E" w:rsidRPr="00DA666E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DA666E" w:rsidRPr="00DA666E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666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A666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DA666E" w:rsidRPr="00DA666E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bookmarkEnd w:id="0"/>
          <w:p w:rsidR="00DA666E" w:rsidRPr="00CA0257" w:rsidRDefault="00DA666E" w:rsidP="00DA666E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DA666E" w:rsidRPr="00DD7864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DA666E" w:rsidRPr="00DD7864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DA666E" w:rsidRPr="00DD7864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DA666E" w:rsidRPr="00CA0257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:rsidR="00DA666E" w:rsidRPr="00CA0257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provodi jednostavno istraživanje, a uz učiteljevu pomoć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složeno istraživanje radi rješavanja problema u digitalnome okružju. </w:t>
            </w:r>
          </w:p>
          <w:p w:rsidR="00DA666E" w:rsidRPr="00CA0257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DA666E" w:rsidRPr="00CA0257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D.3.1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DA666E" w:rsidRPr="004131FC" w:rsidRDefault="00DA666E" w:rsidP="00DA666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DA666E" w:rsidRDefault="00DA666E"/>
        </w:tc>
      </w:tr>
    </w:tbl>
    <w:p w:rsidR="0086231C" w:rsidRDefault="00DA666E"/>
    <w:sectPr w:rsidR="0086231C" w:rsidSect="0038071F">
      <w:pgSz w:w="11906" w:h="16838"/>
      <w:pgMar w:top="1474" w:right="1417" w:bottom="141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revisionView w:inkAnnotations="0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E"/>
    <w:rsid w:val="001F654F"/>
    <w:rsid w:val="0038071F"/>
    <w:rsid w:val="003C6B7B"/>
    <w:rsid w:val="00430785"/>
    <w:rsid w:val="006062AD"/>
    <w:rsid w:val="006320CF"/>
    <w:rsid w:val="009733B5"/>
    <w:rsid w:val="00B22532"/>
    <w:rsid w:val="00B443C8"/>
    <w:rsid w:val="00B44606"/>
    <w:rsid w:val="00D83816"/>
    <w:rsid w:val="00D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29A67-2C5C-4BDF-ABCF-02AC0847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66E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6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DA666E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Mardesic</dc:creator>
  <cp:keywords/>
  <dc:description/>
  <cp:lastModifiedBy>Maja Mardesic</cp:lastModifiedBy>
  <cp:revision>1</cp:revision>
  <dcterms:created xsi:type="dcterms:W3CDTF">2020-10-02T10:13:00Z</dcterms:created>
  <dcterms:modified xsi:type="dcterms:W3CDTF">2020-10-02T10:22:00Z</dcterms:modified>
</cp:coreProperties>
</file>